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84" w:rsidRPr="00770FF0" w:rsidRDefault="00FA3F84" w:rsidP="00FA3F84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FA3F84" w:rsidRPr="00832AC9" w:rsidRDefault="00FA3F84" w:rsidP="00FA3F84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021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FA3F84" w:rsidRPr="00B128AE" w:rsidRDefault="00FA3F84" w:rsidP="00FA3F84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B128AE">
        <w:rPr>
          <w:rFonts w:asciiTheme="minorHAnsi" w:hAnsiTheme="minorHAnsi" w:cs="Tahoma"/>
          <w:sz w:val="18"/>
          <w:szCs w:val="18"/>
        </w:rPr>
        <w:t>o registro de preços para possível aquisição de diversas fórmulas infantis para pacientes com problemas nutricionais, conforme solicitação da Secretaria de Saúde,</w:t>
      </w:r>
      <w:r w:rsidRPr="00B128AE">
        <w:rPr>
          <w:rFonts w:asciiTheme="minorHAnsi" w:hAnsiTheme="minorHAnsi"/>
          <w:sz w:val="18"/>
          <w:szCs w:val="18"/>
        </w:rPr>
        <w:t xml:space="preserve"> teve como vencedor do lote disputado a empresa abaixo especificada: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835"/>
        <w:gridCol w:w="1842"/>
        <w:gridCol w:w="993"/>
        <w:gridCol w:w="1134"/>
        <w:gridCol w:w="1842"/>
      </w:tblGrid>
      <w:tr w:rsidR="00FA3F84" w:rsidRPr="00832AC9" w:rsidTr="007C0B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84" w:rsidRPr="00832AC9" w:rsidRDefault="00FA3F84" w:rsidP="007C0BDC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84" w:rsidRPr="00832AC9" w:rsidRDefault="00FA3F84" w:rsidP="007C0BDC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84" w:rsidRPr="00832AC9" w:rsidRDefault="00FA3F84" w:rsidP="007C0BDC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832AC9" w:rsidRDefault="00FA3F84" w:rsidP="007C0BDC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832AC9" w:rsidRDefault="00FA3F84" w:rsidP="007C0BDC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832AC9" w:rsidRDefault="00FA3F84" w:rsidP="007C0BDC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FA3F84" w:rsidRPr="00CD1ACB" w:rsidTr="007C0B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CD1ACB">
              <w:rPr>
                <w:rFonts w:asciiTheme="minorHAnsi" w:hAnsiTheme="minorHAnsi" w:cs="Tahoma"/>
                <w:sz w:val="16"/>
                <w:szCs w:val="16"/>
              </w:rPr>
              <w:t>PROMISSE COMÉRCIO DE MATERIAIS MÉDICO HOSPITALARES LTDA ME</w:t>
            </w:r>
            <w:proofErr w:type="gramStart"/>
            <w:r w:rsidRPr="00CD1ACB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proofErr w:type="gramEnd"/>
            <w:r w:rsidRPr="00CD1ACB">
              <w:rPr>
                <w:rFonts w:asciiTheme="minorHAnsi" w:hAnsiTheme="minorHAnsi" w:cs="Tahoma"/>
                <w:sz w:val="18"/>
                <w:szCs w:val="18"/>
              </w:rPr>
              <w:t>09.396.523/0001-73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CD1ACB">
              <w:rPr>
                <w:rFonts w:asciiTheme="minorHAnsi" w:hAnsiTheme="minorHAnsi" w:cs="Tahoma"/>
                <w:sz w:val="18"/>
                <w:szCs w:val="18"/>
              </w:rPr>
              <w:t>5.875,00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035/2016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15/03/16 a 14/03/17</w:t>
            </w:r>
          </w:p>
        </w:tc>
      </w:tr>
      <w:tr w:rsidR="00FA3F84" w:rsidRPr="00CD1ACB" w:rsidTr="007C0B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CD1ACB">
              <w:rPr>
                <w:rFonts w:asciiTheme="minorHAnsi" w:hAnsiTheme="minorHAnsi" w:cs="Tahoma"/>
                <w:sz w:val="16"/>
                <w:szCs w:val="16"/>
              </w:rPr>
              <w:t>PROMISSE COMÉRCIO DE MATERIAIS MÉDICO HOSPITALARES LTDA ME</w:t>
            </w:r>
            <w:proofErr w:type="gramStart"/>
            <w:r w:rsidRPr="00CD1ACB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proofErr w:type="gramEnd"/>
            <w:r w:rsidRPr="00CD1ACB">
              <w:rPr>
                <w:rFonts w:asciiTheme="minorHAnsi" w:hAnsiTheme="minorHAnsi" w:cs="Tahoma"/>
                <w:sz w:val="18"/>
                <w:szCs w:val="18"/>
              </w:rPr>
              <w:t>09.396.523/0001-73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CD1ACB">
              <w:rPr>
                <w:rFonts w:asciiTheme="minorHAnsi" w:hAnsiTheme="minorHAnsi" w:cs="Tahoma"/>
                <w:sz w:val="18"/>
                <w:szCs w:val="18"/>
              </w:rPr>
              <w:t>1.927,00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035/2016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15/03/16 a 14/03/17</w:t>
            </w:r>
          </w:p>
        </w:tc>
      </w:tr>
      <w:tr w:rsidR="00FA3F84" w:rsidRPr="00CD1ACB" w:rsidTr="007C0B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 xml:space="preserve">NUTRIPORT COMERCIAL LTDA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>03.612.312/0005-78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>157,68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036/2016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15/03/16 a 14/03/17</w:t>
            </w:r>
          </w:p>
        </w:tc>
      </w:tr>
      <w:tr w:rsidR="00FA3F84" w:rsidRPr="00CD1ACB" w:rsidTr="007C0B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 xml:space="preserve">NUTRIPORT COMERCIAL LTDA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>03.612.312/0005-78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>2.190,00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036/2016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15/03/16 a 14/03/17</w:t>
            </w:r>
          </w:p>
        </w:tc>
      </w:tr>
      <w:tr w:rsidR="00FA3F84" w:rsidRPr="00CD1ACB" w:rsidTr="007C0B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 xml:space="preserve">NUTRIPORT COMERCIAL LTDA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>03.612.312/0005-78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>1.695,00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036/2016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15/03/16 a 14/03/17</w:t>
            </w:r>
          </w:p>
        </w:tc>
      </w:tr>
      <w:tr w:rsidR="00FA3F84" w:rsidRPr="00CD1ACB" w:rsidTr="007C0B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 xml:space="preserve">NUTRIPORT COMERCIAL LTDA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>03.612.312/0005-78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>9.750,00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036/2016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15/03/16 a 14/03/17</w:t>
            </w:r>
          </w:p>
        </w:tc>
      </w:tr>
      <w:tr w:rsidR="00FA3F84" w:rsidRPr="00CD1ACB" w:rsidTr="007C0B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 xml:space="preserve">NUTRIPORT COMERCIAL LTDA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>03.612.312/0005-78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>15.000,00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036/2016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15/03/16 a 14/03/17</w:t>
            </w:r>
          </w:p>
        </w:tc>
      </w:tr>
      <w:tr w:rsidR="00FA3F84" w:rsidRPr="00CD1ACB" w:rsidTr="007C0B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 xml:space="preserve">NUTRIÇÃO ORIGINAL LTDA ME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>18.500.770/0001-69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sz w:val="18"/>
                <w:szCs w:val="18"/>
              </w:rPr>
            </w:pPr>
            <w:r w:rsidRPr="00CD1ACB">
              <w:rPr>
                <w:sz w:val="18"/>
                <w:szCs w:val="18"/>
              </w:rPr>
              <w:t>15.993,00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037/2016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15/03/16 a 14/03/17</w:t>
            </w:r>
          </w:p>
        </w:tc>
      </w:tr>
      <w:tr w:rsidR="00FA3F84" w:rsidRPr="00CD1ACB" w:rsidTr="007C0B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CD1ACB">
              <w:rPr>
                <w:rFonts w:asciiTheme="minorHAnsi" w:hAnsiTheme="minorHAnsi" w:cs="Tahoma"/>
                <w:sz w:val="16"/>
                <w:szCs w:val="16"/>
              </w:rPr>
              <w:t>PROMISSE COMÉRCIO DE MATERIAIS MÉDICO HOSPITALARES LTDA ME</w:t>
            </w:r>
            <w:proofErr w:type="gramStart"/>
            <w:r w:rsidRPr="00CD1ACB">
              <w:rPr>
                <w:rFonts w:asciiTheme="minorHAnsi" w:hAnsiTheme="minorHAnsi" w:cs="Tahoma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proofErr w:type="gramEnd"/>
            <w:r w:rsidRPr="00CD1ACB">
              <w:rPr>
                <w:rFonts w:asciiTheme="minorHAnsi" w:hAnsiTheme="minorHAnsi" w:cs="Tahoma"/>
                <w:sz w:val="18"/>
                <w:szCs w:val="18"/>
              </w:rPr>
              <w:t>09.396.523/0001-73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</w:p>
          <w:p w:rsidR="00FA3F84" w:rsidRPr="00CD1ACB" w:rsidRDefault="00FA3F84" w:rsidP="007C0BD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CD1ACB">
              <w:rPr>
                <w:rFonts w:asciiTheme="minorHAnsi" w:hAnsiTheme="minorHAnsi" w:cs="Tahoma"/>
                <w:sz w:val="18"/>
                <w:szCs w:val="18"/>
              </w:rPr>
              <w:t>3.840,00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035/2016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84" w:rsidRPr="00CD1ACB" w:rsidRDefault="00FA3F84" w:rsidP="007C0BD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15/03/16 a 14/03/17</w:t>
            </w:r>
          </w:p>
        </w:tc>
      </w:tr>
    </w:tbl>
    <w:p w:rsidR="00FA3F84" w:rsidRPr="00663F3B" w:rsidRDefault="00FA3F84" w:rsidP="00FA3F8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 xml:space="preserve">Conforme ofício de </w:t>
      </w:r>
      <w:r>
        <w:rPr>
          <w:rFonts w:asciiTheme="minorHAnsi" w:hAnsiTheme="minorHAnsi"/>
          <w:sz w:val="18"/>
          <w:szCs w:val="18"/>
        </w:rPr>
        <w:t>22/02/16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FA3F84" w:rsidRPr="00663F3B" w:rsidRDefault="00FA3F84" w:rsidP="00FA3F8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FA3F84" w:rsidRPr="00663F3B" w:rsidRDefault="00FA3F84" w:rsidP="00FA3F8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29/02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14/03/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FA3F84" w:rsidRPr="00663F3B" w:rsidRDefault="00FA3F84" w:rsidP="00FA3F8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15/03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15/03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FA3F84" w:rsidRPr="00663F3B" w:rsidRDefault="00FA3F84" w:rsidP="00FA3F8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29/02/16 – TCE-PR: 29/02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01/03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FA3F84" w:rsidRPr="00663F3B" w:rsidRDefault="00FA3F84" w:rsidP="00FA3F8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12/04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12/04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FA3F84" w:rsidRPr="002C798F" w:rsidRDefault="00FA3F84" w:rsidP="00FA3F84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FA3F84" w:rsidRPr="002C798F" w:rsidRDefault="00FA3F84" w:rsidP="00FA3F84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FA3F84" w:rsidRPr="004E510B" w:rsidRDefault="00FA3F84" w:rsidP="00FA3F84">
      <w:pPr>
        <w:pStyle w:val="SemEspaamento"/>
        <w:jc w:val="both"/>
        <w:rPr>
          <w:sz w:val="18"/>
          <w:szCs w:val="18"/>
        </w:rPr>
      </w:pPr>
    </w:p>
    <w:p w:rsidR="00FA3F84" w:rsidRPr="007361FB" w:rsidRDefault="00FA3F84" w:rsidP="00FA3F84"/>
    <w:p w:rsidR="00FA3F84" w:rsidRDefault="00FA3F84" w:rsidP="00FA3F84">
      <w:pPr>
        <w:pStyle w:val="SemEspaamento"/>
        <w:jc w:val="both"/>
        <w:rPr>
          <w:sz w:val="18"/>
          <w:szCs w:val="18"/>
        </w:rPr>
      </w:pPr>
    </w:p>
    <w:p w:rsidR="00FA3F84" w:rsidRPr="004E510B" w:rsidRDefault="00FA3F84" w:rsidP="00FA3F84">
      <w:pPr>
        <w:pStyle w:val="SemEspaamento"/>
        <w:jc w:val="both"/>
        <w:rPr>
          <w:sz w:val="18"/>
          <w:szCs w:val="18"/>
        </w:rPr>
      </w:pPr>
    </w:p>
    <w:p w:rsidR="00FA3F84" w:rsidRPr="004E510B" w:rsidRDefault="00FA3F84" w:rsidP="00FA3F84">
      <w:pPr>
        <w:pStyle w:val="SemEspaamento"/>
        <w:jc w:val="both"/>
        <w:rPr>
          <w:sz w:val="18"/>
          <w:szCs w:val="18"/>
        </w:rPr>
      </w:pPr>
    </w:p>
    <w:p w:rsidR="00FA3F84" w:rsidRPr="008B4022" w:rsidRDefault="00FA3F84" w:rsidP="00FA3F84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FA3F84" w:rsidRPr="00AC6EA5" w:rsidRDefault="00FA3F84" w:rsidP="00FA3F84">
      <w:pPr>
        <w:pStyle w:val="SemEspaamento"/>
        <w:jc w:val="both"/>
        <w:rPr>
          <w:sz w:val="18"/>
          <w:szCs w:val="18"/>
        </w:rPr>
      </w:pPr>
    </w:p>
    <w:p w:rsidR="00FA3F84" w:rsidRPr="00AC6EA5" w:rsidRDefault="00FA3F84" w:rsidP="00FA3F84">
      <w:pPr>
        <w:pStyle w:val="SemEspaamento"/>
        <w:rPr>
          <w:sz w:val="18"/>
          <w:szCs w:val="18"/>
        </w:rPr>
      </w:pPr>
    </w:p>
    <w:p w:rsidR="00FA3F84" w:rsidRPr="00AC6EA5" w:rsidRDefault="00FA3F84" w:rsidP="00FA3F84">
      <w:pPr>
        <w:pStyle w:val="SemEspaamento"/>
        <w:rPr>
          <w:sz w:val="18"/>
          <w:szCs w:val="18"/>
        </w:rPr>
      </w:pPr>
    </w:p>
    <w:p w:rsidR="00FA3F84" w:rsidRPr="00AC6EA5" w:rsidRDefault="00FA3F84" w:rsidP="00FA3F84">
      <w:pPr>
        <w:pStyle w:val="SemEspaamento"/>
        <w:rPr>
          <w:sz w:val="18"/>
          <w:szCs w:val="18"/>
        </w:rPr>
      </w:pPr>
    </w:p>
    <w:p w:rsidR="00FA3F84" w:rsidRPr="00AC6EA5" w:rsidRDefault="00FA3F84" w:rsidP="00FA3F8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A3F84" w:rsidRPr="003B2D84" w:rsidRDefault="00FA3F84" w:rsidP="00FA3F8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A3F84" w:rsidRPr="003B2D84" w:rsidRDefault="00FA3F84" w:rsidP="00FA3F84">
      <w:pPr>
        <w:rPr>
          <w:sz w:val="18"/>
          <w:szCs w:val="18"/>
        </w:rPr>
      </w:pPr>
    </w:p>
    <w:p w:rsidR="00FA3F84" w:rsidRPr="003B2D84" w:rsidRDefault="00FA3F84" w:rsidP="00FA3F84">
      <w:pPr>
        <w:rPr>
          <w:sz w:val="18"/>
          <w:szCs w:val="18"/>
        </w:rPr>
      </w:pPr>
    </w:p>
    <w:p w:rsidR="00FA3F84" w:rsidRDefault="00FA3F84" w:rsidP="00FA3F84"/>
    <w:p w:rsidR="00FA3F84" w:rsidRDefault="00FA3F84" w:rsidP="00FA3F84"/>
    <w:p w:rsidR="00FA3F84" w:rsidRDefault="00FA3F84" w:rsidP="00FA3F84"/>
    <w:p w:rsidR="00FA3F84" w:rsidRDefault="00FA3F84" w:rsidP="00FA3F84"/>
    <w:p w:rsidR="00FA3F84" w:rsidRDefault="00FA3F84" w:rsidP="00FA3F84"/>
    <w:p w:rsidR="00FA3F84" w:rsidRDefault="00FA3F84" w:rsidP="00FA3F84"/>
    <w:p w:rsidR="00FA3F84" w:rsidRDefault="00FA3F84" w:rsidP="00FA3F84"/>
    <w:p w:rsidR="00FA3F84" w:rsidRDefault="00FA3F84" w:rsidP="00FA3F84"/>
    <w:p w:rsidR="00FA3F84" w:rsidRDefault="00FA3F84" w:rsidP="00FA3F84"/>
    <w:p w:rsidR="00FA3F84" w:rsidRDefault="00FA3F84" w:rsidP="00FA3F84"/>
    <w:p w:rsidR="00FA3F84" w:rsidRDefault="00FA3F84" w:rsidP="00FA3F84"/>
    <w:p w:rsidR="00FA3F84" w:rsidRDefault="00FA3F84" w:rsidP="00FA3F84"/>
    <w:p w:rsidR="00FA3F84" w:rsidRDefault="00FA3F84" w:rsidP="00FA3F84"/>
    <w:p w:rsidR="00FA3F84" w:rsidRDefault="00FA3F84" w:rsidP="00FA3F84"/>
    <w:p w:rsidR="00FA3F84" w:rsidRDefault="00FA3F84" w:rsidP="00FA3F84"/>
    <w:p w:rsidR="00FA3F84" w:rsidRDefault="00FA3F84" w:rsidP="00FA3F84"/>
    <w:p w:rsidR="00FA3F84" w:rsidRDefault="00FA3F84" w:rsidP="00FA3F84"/>
    <w:p w:rsidR="00EA13ED" w:rsidRDefault="00EA13ED"/>
    <w:sectPr w:rsidR="00EA13ED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B128A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B128AE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B128AE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B128AE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B128A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A3F84"/>
    <w:rsid w:val="00B128AE"/>
    <w:rsid w:val="00EA13ED"/>
    <w:rsid w:val="00FA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3F8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FA3F8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A3F8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FA3F8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FA3F8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A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A3F8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2016-11-21T11:12:00Z</dcterms:created>
  <dcterms:modified xsi:type="dcterms:W3CDTF">2016-11-21T11:16:00Z</dcterms:modified>
</cp:coreProperties>
</file>